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4C82A9" w14:textId="77777777" w:rsidR="00A67CC9" w:rsidRPr="005F491F" w:rsidRDefault="00A67CC9" w:rsidP="00A67CC9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3F44F263" wp14:editId="53138E30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03D6822" w14:textId="77777777" w:rsidR="00A67CC9" w:rsidRPr="005F491F" w:rsidRDefault="00A67CC9" w:rsidP="00A67CC9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A67CC9" w:rsidRPr="005F491F" w14:paraId="2C08D31D" w14:textId="77777777" w:rsidTr="003E2089">
        <w:tc>
          <w:tcPr>
            <w:tcW w:w="9628" w:type="dxa"/>
          </w:tcPr>
          <w:p w14:paraId="3ED0B8EB" w14:textId="77777777" w:rsidR="00A67CC9" w:rsidRPr="005F491F" w:rsidRDefault="00A67CC9" w:rsidP="003E208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852DDAB" w14:textId="77777777" w:rsidR="00A67CC9" w:rsidRPr="005F491F" w:rsidRDefault="00A67CC9" w:rsidP="003E208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E0EE234" w14:textId="77777777" w:rsidR="00A67CC9" w:rsidRPr="005F491F" w:rsidRDefault="00A67CC9" w:rsidP="003E208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A67CC9" w:rsidRPr="005F491F" w14:paraId="7CD7DEF4" w14:textId="77777777" w:rsidTr="003E2089">
        <w:tc>
          <w:tcPr>
            <w:tcW w:w="9628" w:type="dxa"/>
          </w:tcPr>
          <w:p w14:paraId="6997BA6D" w14:textId="77777777" w:rsidR="00A67CC9" w:rsidRPr="005F491F" w:rsidRDefault="00A67CC9" w:rsidP="003E208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A67CC9" w:rsidRPr="005F491F" w14:paraId="1846F2AE" w14:textId="77777777" w:rsidTr="003E2089">
        <w:tc>
          <w:tcPr>
            <w:tcW w:w="9628" w:type="dxa"/>
          </w:tcPr>
          <w:p w14:paraId="00914469" w14:textId="77777777" w:rsidR="00A67CC9" w:rsidRPr="005F491F" w:rsidRDefault="00A67CC9" w:rsidP="003E2089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5FFA16BB" w14:textId="77777777" w:rsidR="00A67CC9" w:rsidRPr="005F491F" w:rsidRDefault="00A67CC9" w:rsidP="003E2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4D8CDFB" w14:textId="77777777" w:rsidR="00A67CC9" w:rsidRPr="005F491F" w:rsidRDefault="00A67CC9" w:rsidP="00A67CC9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3E36B37B" w14:textId="77777777" w:rsidR="00012FB5" w:rsidRDefault="00012FB5" w:rsidP="00012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53905B96" w14:textId="1C8FE9DD" w:rsidR="00012FB5" w:rsidRDefault="00012FB5" w:rsidP="00012FB5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26 червня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№334</w:t>
      </w:r>
    </w:p>
    <w:p w14:paraId="36022E57" w14:textId="3042B98E" w:rsidR="009B021F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p w14:paraId="0AD54891" w14:textId="77777777" w:rsidR="00A67CC9" w:rsidRPr="00A67CC9" w:rsidRDefault="00A67CC9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D803C2" w:rsidRPr="00A67CC9" w14:paraId="62AD98FA" w14:textId="77777777" w:rsidTr="00432701">
        <w:trPr>
          <w:trHeight w:val="1843"/>
        </w:trPr>
        <w:tc>
          <w:tcPr>
            <w:tcW w:w="5670" w:type="dxa"/>
          </w:tcPr>
          <w:p w14:paraId="76A34492" w14:textId="1D4A51A6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</w:t>
            </w:r>
            <w:r w:rsidR="00012FB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Добровольському</w:t>
            </w:r>
            <w:r w:rsidR="00846BA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О.В.</w:t>
            </w:r>
            <w:r w:rsidR="0043270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D44EAB" w:rsidRPr="0074455A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</w:t>
            </w:r>
            <w:r w:rsidR="001E349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льності на території с. Фонтанка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502EFF" w14:textId="651AAC9A" w:rsidR="00A67CC9" w:rsidRDefault="00BF067B" w:rsidP="00A67C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r w:rsidR="00846BA1">
        <w:rPr>
          <w:rFonts w:ascii="Times New Roman" w:eastAsia="Times New Roman" w:hAnsi="Times New Roman"/>
          <w:sz w:val="28"/>
          <w:szCs w:val="28"/>
          <w:lang w:val="uk-UA"/>
        </w:rPr>
        <w:t>Добровольського О.В.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A67CC9">
        <w:rPr>
          <w:rFonts w:ascii="Times New Roman" w:eastAsia="Times New Roman" w:hAnsi="Times New Roman"/>
          <w:sz w:val="28"/>
          <w:szCs w:val="28"/>
          <w:lang w:val="uk-UA"/>
        </w:rPr>
        <w:t>23</w:t>
      </w:r>
      <w:r w:rsidR="0013133A" w:rsidRPr="005A235F">
        <w:rPr>
          <w:rFonts w:ascii="Times New Roman" w:eastAsia="Times New Roman" w:hAnsi="Times New Roman"/>
          <w:sz w:val="28"/>
          <w:szCs w:val="28"/>
          <w:lang w:val="uk-UA"/>
        </w:rPr>
        <w:t>.04.2024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012FB5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A67CC9">
        <w:rPr>
          <w:rFonts w:ascii="Times New Roman" w:eastAsia="Times New Roman" w:hAnsi="Times New Roman"/>
          <w:sz w:val="28"/>
          <w:szCs w:val="28"/>
          <w:lang w:val="uk-UA"/>
        </w:rPr>
        <w:t xml:space="preserve">Протокол </w:t>
      </w:r>
      <w:r w:rsidR="00A67CC9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A67CC9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A67CC9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A67CC9">
        <w:rPr>
          <w:rFonts w:ascii="Times New Roman" w:eastAsia="Times New Roman" w:hAnsi="Times New Roman"/>
          <w:sz w:val="28"/>
          <w:szCs w:val="28"/>
          <w:lang w:val="uk-UA"/>
        </w:rPr>
        <w:t xml:space="preserve"> від 29.04.2026р. №5, виконавчий комітет Фонтанської сільської ради Одеського району Одеської області, -      </w:t>
      </w:r>
    </w:p>
    <w:p w14:paraId="1627D145" w14:textId="77777777" w:rsidR="00A67CC9" w:rsidRDefault="00A67CC9" w:rsidP="00A67C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4E632EA" w14:textId="12BAF205" w:rsidR="00325F31" w:rsidRPr="005A0B96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8E35EB8" w14:textId="49EE72E2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r w:rsidR="00846BA1">
        <w:rPr>
          <w:rFonts w:ascii="Times New Roman" w:eastAsia="Times New Roman" w:hAnsi="Times New Roman"/>
          <w:sz w:val="28"/>
          <w:szCs w:val="28"/>
          <w:lang w:val="uk-UA"/>
        </w:rPr>
        <w:t>Добровольському О.В.</w:t>
      </w:r>
      <w:r w:rsidR="00644651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6BA1">
        <w:rPr>
          <w:rFonts w:ascii="Times New Roman" w:hAnsi="Times New Roman"/>
          <w:bCs/>
          <w:sz w:val="28"/>
          <w:szCs w:val="28"/>
          <w:lang w:val="uk-UA"/>
        </w:rPr>
        <w:t>площею 29.92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207D5D27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під розміщення тимчасової споруди для провадження підприємницької діяльності та для обслуговування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6BA1">
        <w:rPr>
          <w:rFonts w:ascii="Times New Roman" w:hAnsi="Times New Roman"/>
          <w:bCs/>
          <w:sz w:val="28"/>
          <w:szCs w:val="28"/>
          <w:lang w:val="uk-UA"/>
        </w:rPr>
        <w:t>70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71764B6E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846BA1">
        <w:rPr>
          <w:rFonts w:ascii="Times New Roman" w:eastAsia="Times New Roman" w:hAnsi="Times New Roman"/>
          <w:sz w:val="28"/>
          <w:szCs w:val="28"/>
          <w:lang w:val="uk-UA"/>
        </w:rPr>
        <w:t xml:space="preserve">Добровольського О.В.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A67CC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подовження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7EAE63F2" w:rsidR="001C0CD6" w:rsidRDefault="001C0CD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846BA1">
        <w:rPr>
          <w:rFonts w:ascii="Times New Roman" w:eastAsia="Times New Roman" w:hAnsi="Times New Roman"/>
          <w:sz w:val="28"/>
          <w:szCs w:val="28"/>
          <w:lang w:val="uk-UA"/>
        </w:rPr>
        <w:t xml:space="preserve">Добровольського О.В.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43B6872D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6BA1">
        <w:rPr>
          <w:rFonts w:ascii="Times New Roman" w:eastAsia="Times New Roman" w:hAnsi="Times New Roman"/>
          <w:sz w:val="28"/>
          <w:szCs w:val="28"/>
          <w:lang w:val="uk-UA"/>
        </w:rPr>
        <w:t xml:space="preserve">Добровольського О.В.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заключення договору щодо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1407F217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846BA1">
        <w:rPr>
          <w:rFonts w:ascii="Times New Roman" w:eastAsia="Times New Roman" w:hAnsi="Times New Roman"/>
          <w:sz w:val="28"/>
          <w:szCs w:val="28"/>
          <w:lang w:val="uk-UA"/>
        </w:rPr>
        <w:t xml:space="preserve">Добровольського О.В. </w:t>
      </w:r>
      <w:r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7EF2E791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846BA1">
        <w:rPr>
          <w:rFonts w:ascii="Times New Roman" w:eastAsia="Times New Roman" w:hAnsi="Times New Roman"/>
          <w:sz w:val="28"/>
          <w:szCs w:val="28"/>
          <w:lang w:val="uk-UA"/>
        </w:rPr>
        <w:t xml:space="preserve">Добровольського О.В.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7AC4025F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 xml:space="preserve">Зобов’язати ФОП </w:t>
      </w:r>
      <w:r w:rsidR="00846BA1">
        <w:rPr>
          <w:rFonts w:ascii="Times New Roman" w:eastAsia="Times New Roman" w:hAnsi="Times New Roman"/>
          <w:sz w:val="28"/>
          <w:szCs w:val="28"/>
          <w:lang w:val="uk-UA"/>
        </w:rPr>
        <w:t xml:space="preserve">Добровольського О.В.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38BCF2AC" w14:textId="77777777" w:rsidR="00A67CC9" w:rsidRDefault="00A67CC9" w:rsidP="00A67CC9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283F7F9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9ECABC0" w14:textId="7777777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0E0F5C2" w14:textId="336D2835" w:rsidR="00872085" w:rsidRDefault="00012FB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В.о. сільського голови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Андрій СЕРЕБРІЙ</w:t>
      </w:r>
    </w:p>
    <w:sectPr w:rsidR="00872085" w:rsidSect="004B4109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12FB5"/>
    <w:rsid w:val="00027D3A"/>
    <w:rsid w:val="000337A8"/>
    <w:rsid w:val="00123911"/>
    <w:rsid w:val="0013133A"/>
    <w:rsid w:val="00135719"/>
    <w:rsid w:val="00152D0D"/>
    <w:rsid w:val="001C0CD6"/>
    <w:rsid w:val="001E3497"/>
    <w:rsid w:val="00226157"/>
    <w:rsid w:val="002E6F3E"/>
    <w:rsid w:val="002F1EF9"/>
    <w:rsid w:val="002F29DD"/>
    <w:rsid w:val="0030063B"/>
    <w:rsid w:val="00325F31"/>
    <w:rsid w:val="003703E4"/>
    <w:rsid w:val="003B2CE0"/>
    <w:rsid w:val="00432701"/>
    <w:rsid w:val="00480A73"/>
    <w:rsid w:val="00497888"/>
    <w:rsid w:val="004A0A9E"/>
    <w:rsid w:val="004A0F82"/>
    <w:rsid w:val="004B4109"/>
    <w:rsid w:val="004B6038"/>
    <w:rsid w:val="004C2BC3"/>
    <w:rsid w:val="00534AB2"/>
    <w:rsid w:val="0055268A"/>
    <w:rsid w:val="005848B9"/>
    <w:rsid w:val="005A0B96"/>
    <w:rsid w:val="005A235F"/>
    <w:rsid w:val="005B0958"/>
    <w:rsid w:val="005D36BF"/>
    <w:rsid w:val="0060598C"/>
    <w:rsid w:val="00644651"/>
    <w:rsid w:val="00680610"/>
    <w:rsid w:val="006828F8"/>
    <w:rsid w:val="00700FDE"/>
    <w:rsid w:val="00710E84"/>
    <w:rsid w:val="00723C92"/>
    <w:rsid w:val="0074455A"/>
    <w:rsid w:val="0075757D"/>
    <w:rsid w:val="00773E3D"/>
    <w:rsid w:val="00784C14"/>
    <w:rsid w:val="00787936"/>
    <w:rsid w:val="007913BF"/>
    <w:rsid w:val="007A33F6"/>
    <w:rsid w:val="007F0AB5"/>
    <w:rsid w:val="007F5B1E"/>
    <w:rsid w:val="00804EC3"/>
    <w:rsid w:val="00805BBF"/>
    <w:rsid w:val="00813C38"/>
    <w:rsid w:val="00815CE5"/>
    <w:rsid w:val="0084348F"/>
    <w:rsid w:val="00846182"/>
    <w:rsid w:val="00846BA1"/>
    <w:rsid w:val="00872085"/>
    <w:rsid w:val="008750F5"/>
    <w:rsid w:val="008F7E02"/>
    <w:rsid w:val="00955C0A"/>
    <w:rsid w:val="009706C9"/>
    <w:rsid w:val="00993577"/>
    <w:rsid w:val="009B021F"/>
    <w:rsid w:val="009D3EF8"/>
    <w:rsid w:val="00A67CC9"/>
    <w:rsid w:val="00A96844"/>
    <w:rsid w:val="00B20F32"/>
    <w:rsid w:val="00B625CB"/>
    <w:rsid w:val="00B849E8"/>
    <w:rsid w:val="00BD707A"/>
    <w:rsid w:val="00BF067B"/>
    <w:rsid w:val="00C34AC8"/>
    <w:rsid w:val="00C60BE1"/>
    <w:rsid w:val="00D04C79"/>
    <w:rsid w:val="00D44EAB"/>
    <w:rsid w:val="00D803C2"/>
    <w:rsid w:val="00E97EBB"/>
    <w:rsid w:val="00F51B97"/>
    <w:rsid w:val="00F611A1"/>
    <w:rsid w:val="00FD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9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D6F33-256D-4C5E-AD16-04BF66775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3159</Words>
  <Characters>1802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29</cp:revision>
  <cp:lastPrinted>2026-05-05T08:31:00Z</cp:lastPrinted>
  <dcterms:created xsi:type="dcterms:W3CDTF">2024-07-09T08:27:00Z</dcterms:created>
  <dcterms:modified xsi:type="dcterms:W3CDTF">2026-07-02T06:00:00Z</dcterms:modified>
</cp:coreProperties>
</file>